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Heading4"/>
        <w:keepNext w:val="0"/>
        <w:keepLines w:val="0"/>
        <w:spacing w:after="40" w:before="240" w:lineRule="auto"/>
        <w:contextualSpacing w:val="0"/>
        <w:jc w:val="center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bookmarkStart w:colFirst="0" w:colLast="0" w:name="_t47jagkg2san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  <w:drawing>
          <wp:inline distB="114300" distT="114300" distL="114300" distR="114300">
            <wp:extent cx="4591050" cy="102023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38" l="0" r="0" t="38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10202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pStyle w:val="Heading4"/>
        <w:keepNext w:val="0"/>
        <w:keepLines w:val="0"/>
        <w:spacing w:after="40" w:before="240" w:lineRule="auto"/>
        <w:contextualSpacing w:val="0"/>
        <w:jc w:val="center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bookmarkStart w:colFirst="0" w:colLast="0" w:name="_yxv60prlyjqv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Goucher College</w:t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2018 Field Hockey Roster</w:t>
      </w:r>
    </w:p>
    <w:p w:rsidR="00000000" w:rsidDel="00000000" w:rsidP="00000000" w:rsidRDefault="00000000" w:rsidRPr="00000000" w14:paraId="00000003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4">
      <w:pPr>
        <w:contextualSpacing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No.   </w:t>
        <w:tab/>
        <w:t xml:space="preserve">Name                     </w:t>
        <w:tab/>
        <w:t xml:space="preserve">Pos. </w:t>
        <w:tab/>
        <w:t xml:space="preserve">Yr. </w:t>
        <w:tab/>
        <w:t xml:space="preserve">Ht.</w:t>
        <w:tab/>
        <w:t xml:space="preserve">Hometown/High School</w:t>
        <w:tab/>
      </w:r>
    </w:p>
    <w:p w:rsidR="00000000" w:rsidDel="00000000" w:rsidP="00000000" w:rsidRDefault="00000000" w:rsidRPr="00000000" w14:paraId="00000005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0</w:t>
        <w:tab/>
        <w:t xml:space="preserve">Devin Brashear</w:t>
        <w:tab/>
        <w:tab/>
        <w:t xml:space="preserve">G</w:t>
        <w:tab/>
        <w:t xml:space="preserve">Fr.</w:t>
        <w:tab/>
        <w:t xml:space="preserve">5-6</w:t>
        <w:tab/>
        <w:t xml:space="preserve">Escondido, Calif. / San Pasqual</w:t>
        <w:br w:type="textWrapping"/>
        <w:t xml:space="preserve">1</w:t>
        <w:tab/>
        <w:t xml:space="preserve">Danielle Nixon</w:t>
        <w:tab/>
        <w:tab/>
        <w:t xml:space="preserve">F</w:t>
        <w:tab/>
        <w:t xml:space="preserve">Sr.</w:t>
        <w:tab/>
        <w:t xml:space="preserve">5-7</w:t>
        <w:tab/>
        <w:t xml:space="preserve">East Brunswick, N.J. / East Brunswick</w:t>
        <w:br w:type="textWrapping"/>
        <w:t xml:space="preserve">2</w:t>
        <w:tab/>
        <w:t xml:space="preserve">Danielle Johnson</w:t>
        <w:tab/>
        <w:t xml:space="preserve">F/M</w:t>
        <w:tab/>
        <w:t xml:space="preserve">Jr.</w:t>
        <w:tab/>
        <w:t xml:space="preserve">5-4</w:t>
        <w:tab/>
        <w:t xml:space="preserve">Salisbury, Md. / Parkside</w:t>
        <w:br w:type="textWrapping"/>
        <w:t xml:space="preserve">3</w:t>
        <w:tab/>
        <w:t xml:space="preserve">Madison Resolme</w:t>
        <w:tab/>
        <w:t xml:space="preserve">M/D</w:t>
        <w:tab/>
        <w:t xml:space="preserve">Jr.</w:t>
        <w:tab/>
        <w:t xml:space="preserve">5-3</w:t>
        <w:tab/>
        <w:t xml:space="preserve">San Diego, Calif. / Del Norte</w:t>
        <w:br w:type="textWrapping"/>
        <w:t xml:space="preserve">4</w:t>
        <w:tab/>
        <w:t xml:space="preserve">Jackie Juarez</w:t>
        <w:tab/>
        <w:tab/>
        <w:t xml:space="preserve">F/M</w:t>
        <w:tab/>
        <w:t xml:space="preserve">Sr.</w:t>
        <w:tab/>
        <w:t xml:space="preserve">5-4</w:t>
        <w:tab/>
        <w:t xml:space="preserve">Glendora, Calif. / Glendora</w:t>
        <w:br w:type="textWrapping"/>
        <w:t xml:space="preserve">5</w:t>
        <w:tab/>
        <w:t xml:space="preserve">Maya Belin</w:t>
        <w:tab/>
        <w:tab/>
        <w:t xml:space="preserve">F</w:t>
        <w:tab/>
        <w:t xml:space="preserve">Sr.</w:t>
        <w:tab/>
        <w:t xml:space="preserve">5-2</w:t>
        <w:tab/>
        <w:t xml:space="preserve">Baltimore, Md. / Maryvale Preparatory School</w:t>
        <w:br w:type="textWrapping"/>
        <w:t xml:space="preserve">6</w:t>
        <w:tab/>
        <w:t xml:space="preserve">Meghan Oakes</w:t>
        <w:tab/>
        <w:tab/>
        <w:t xml:space="preserve">M/D</w:t>
        <w:tab/>
        <w:t xml:space="preserve">Jr.</w:t>
        <w:tab/>
        <w:t xml:space="preserve">5-1</w:t>
        <w:tab/>
        <w:t xml:space="preserve">Boothbay, Maine / Boothbay Region</w:t>
        <w:br w:type="textWrapping"/>
        <w:t xml:space="preserve">7</w:t>
        <w:tab/>
        <w:t xml:space="preserve">Valerie Mendoza</w:t>
        <w:tab/>
        <w:t xml:space="preserve">M</w:t>
        <w:tab/>
        <w:t xml:space="preserve">Jr.</w:t>
        <w:tab/>
        <w:t xml:space="preserve">5-2</w:t>
        <w:tab/>
        <w:t xml:space="preserve">San Diego, Calf. / Scripps Ranch</w:t>
        <w:br w:type="textWrapping"/>
        <w:t xml:space="preserve">12</w:t>
        <w:tab/>
        <w:t xml:space="preserve">Nolwenn Daniels</w:t>
        <w:tab/>
        <w:t xml:space="preserve">D</w:t>
        <w:tab/>
        <w:t xml:space="preserve">Jr.</w:t>
        <w:tab/>
        <w:t xml:space="preserve">5-2</w:t>
        <w:tab/>
        <w:t xml:space="preserve">Newark, Del. / Hodgson Vo-Tech</w:t>
        <w:br w:type="textWrapping"/>
        <w:t xml:space="preserve">13</w:t>
        <w:tab/>
        <w:t xml:space="preserve">Sam Klock</w:t>
        <w:tab/>
        <w:tab/>
        <w:t xml:space="preserve">M/D</w:t>
        <w:tab/>
        <w:t xml:space="preserve">Sr.</w:t>
        <w:tab/>
        <w:t xml:space="preserve">5-1</w:t>
        <w:tab/>
        <w:t xml:space="preserve">Ashburn, Va. / Broad Run</w:t>
        <w:br w:type="textWrapping"/>
        <w:t xml:space="preserve">14</w:t>
        <w:tab/>
        <w:t xml:space="preserve">Caroline Doll</w:t>
        <w:tab/>
        <w:tab/>
        <w:t xml:space="preserve">M/D</w:t>
        <w:tab/>
        <w:t xml:space="preserve">So.</w:t>
        <w:tab/>
        <w:t xml:space="preserve">5-0</w:t>
        <w:tab/>
        <w:t xml:space="preserve">York, Pa. / Dallastown Area</w:t>
        <w:br w:type="textWrapping"/>
        <w:t xml:space="preserve">15</w:t>
        <w:tab/>
        <w:t xml:space="preserve">Ariana Hooper</w:t>
        <w:tab/>
        <w:tab/>
        <w:t xml:space="preserve">F/M</w:t>
        <w:tab/>
        <w:t xml:space="preserve">So.</w:t>
        <w:tab/>
        <w:t xml:space="preserve">5-6</w:t>
        <w:tab/>
        <w:t xml:space="preserve">San Diego, Calif. / Poway</w:t>
        <w:br w:type="textWrapping"/>
        <w:t xml:space="preserve">16</w:t>
        <w:tab/>
        <w:t xml:space="preserve">Danielle Moore</w:t>
        <w:tab/>
        <w:tab/>
        <w:t xml:space="preserve">D</w:t>
        <w:tab/>
        <w:t xml:space="preserve">So.</w:t>
        <w:tab/>
        <w:t xml:space="preserve">5-2</w:t>
        <w:tab/>
        <w:t xml:space="preserve">Earleville, Md. / Bohemia Manor</w:t>
        <w:br w:type="textWrapping"/>
        <w:t xml:space="preserve">18</w:t>
        <w:tab/>
        <w:t xml:space="preserve">Alexyss Pawlak</w:t>
        <w:tab/>
        <w:tab/>
        <w:t xml:space="preserve">D</w:t>
        <w:tab/>
        <w:t xml:space="preserve">Jr.</w:t>
        <w:tab/>
        <w:t xml:space="preserve">5-4</w:t>
        <w:tab/>
        <w:t xml:space="preserve">Huntington Beach, Calif. / Edison</w:t>
        <w:br w:type="textWrapping"/>
        <w:t xml:space="preserve">19</w:t>
        <w:tab/>
        <w:t xml:space="preserve">Olivia Meyers</w:t>
        <w:tab/>
        <w:tab/>
        <w:t xml:space="preserve">F</w:t>
        <w:tab/>
        <w:t xml:space="preserve">Fr.</w:t>
        <w:tab/>
        <w:t xml:space="preserve">4-10</w:t>
        <w:tab/>
        <w:t xml:space="preserve">Gaithersburg, Md. / Quince Orchard</w:t>
        <w:br w:type="textWrapping"/>
        <w:t xml:space="preserve">20</w:t>
        <w:tab/>
        <w:t xml:space="preserve">Michaela Nelson</w:t>
        <w:tab/>
        <w:t xml:space="preserve">M/D</w:t>
        <w:tab/>
        <w:t xml:space="preserve">So.</w:t>
        <w:tab/>
        <w:t xml:space="preserve">5-4</w:t>
        <w:tab/>
        <w:t xml:space="preserve">Frederick, Md / Urbana</w:t>
        <w:br w:type="textWrapping"/>
        <w:t xml:space="preserve">21</w:t>
        <w:tab/>
        <w:t xml:space="preserve">Jamie Roche</w:t>
        <w:tab/>
        <w:tab/>
        <w:t xml:space="preserve">D</w:t>
        <w:tab/>
        <w:t xml:space="preserve">Fr.</w:t>
        <w:tab/>
        <w:t xml:space="preserve">5-3</w:t>
        <w:tab/>
        <w:t xml:space="preserve">Baltimore, Md. / Eastern Technical</w:t>
        <w:br w:type="textWrapping"/>
        <w:t xml:space="preserve">23</w:t>
        <w:tab/>
        <w:t xml:space="preserve">Hannah Washburn</w:t>
        <w:tab/>
        <w:t xml:space="preserve">M</w:t>
        <w:tab/>
        <w:t xml:space="preserve">Fr.</w:t>
        <w:tab/>
        <w:t xml:space="preserve">5-3</w:t>
        <w:tab/>
        <w:t xml:space="preserve">Pittsford, N.Y. / Pittsford Mendon</w:t>
        <w:br w:type="textWrapping"/>
        <w:t xml:space="preserve">24</w:t>
        <w:tab/>
        <w:t xml:space="preserve">Kayla York</w:t>
        <w:tab/>
        <w:tab/>
        <w:t xml:space="preserve">D</w:t>
        <w:tab/>
        <w:t xml:space="preserve">Sr.</w:t>
        <w:tab/>
        <w:t xml:space="preserve">5-4</w:t>
        <w:tab/>
        <w:t xml:space="preserve">Baltimore, Md. / Eastern Tech</w:t>
        <w:br w:type="textWrapping"/>
        <w:t xml:space="preserve">26</w:t>
        <w:tab/>
        <w:t xml:space="preserve">Kiara Kahan</w:t>
        <w:tab/>
        <w:tab/>
        <w:t xml:space="preserve">M</w:t>
        <w:tab/>
        <w:t xml:space="preserve">Fr.</w:t>
        <w:tab/>
        <w:t xml:space="preserve">5-3</w:t>
        <w:tab/>
        <w:t xml:space="preserve">Landsdowne, Pa. / Friends Select School</w:t>
        <w:br w:type="textWrapping"/>
        <w:t xml:space="preserve">27</w:t>
        <w:tab/>
        <w:t xml:space="preserve">Emily Postlethwait</w:t>
        <w:tab/>
        <w:t xml:space="preserve">D</w:t>
        <w:tab/>
        <w:t xml:space="preserve">Fr.</w:t>
        <w:tab/>
        <w:t xml:space="preserve">5-3</w:t>
        <w:tab/>
        <w:t xml:space="preserve">Herndon, Va. / Herndon</w:t>
        <w:br w:type="textWrapping"/>
        <w:t xml:space="preserve">28</w:t>
        <w:tab/>
        <w:t xml:space="preserve">Mia Wiggins</w:t>
        <w:tab/>
        <w:tab/>
        <w:t xml:space="preserve">F</w:t>
        <w:tab/>
        <w:t xml:space="preserve">Fr.</w:t>
        <w:tab/>
        <w:t xml:space="preserve">5-4</w:t>
        <w:tab/>
        <w:t xml:space="preserve">San Diego, Calif. / University City</w:t>
        <w:br w:type="textWrapping"/>
        <w:t xml:space="preserve">97</w:t>
        <w:tab/>
        <w:t xml:space="preserve">Gillian Sickler</w:t>
        <w:tab/>
        <w:tab/>
        <w:t xml:space="preserve">GK</w:t>
        <w:tab/>
        <w:t xml:space="preserve">Fr.</w:t>
        <w:tab/>
        <w:t xml:space="preserve">5-8</w:t>
        <w:tab/>
        <w:t xml:space="preserve">Alexandria, Va. / West Potomac</w:t>
      </w:r>
    </w:p>
    <w:p w:rsidR="00000000" w:rsidDel="00000000" w:rsidP="00000000" w:rsidRDefault="00000000" w:rsidRPr="00000000" w14:paraId="00000006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7">
      <w:pPr>
        <w:ind w:right="10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Head Coach: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Stacey Eversley (Massachusetts '01, First Season)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Assistant Coaches: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Caitlin Walker, Doug Peel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br w:type="textWrapping"/>
        <w:t xml:space="preserve">Captains: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TBD</w:t>
      </w:r>
    </w:p>
    <w:p w:rsidR="00000000" w:rsidDel="00000000" w:rsidP="00000000" w:rsidRDefault="00000000" w:rsidRPr="00000000" w14:paraId="00000008">
      <w:pPr>
        <w:ind w:right="10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right="10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right="100"/>
        <w:contextualSpacing w:val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Roster as of August 28, 2018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