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4"/>
        <w:keepNext w:val="0"/>
        <w:keepLines w:val="0"/>
        <w:spacing w:after="40" w:befor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t47jagkg2san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  <w:drawing>
          <wp:inline distB="114300" distT="114300" distL="114300" distR="114300">
            <wp:extent cx="4591050" cy="102023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151" r="15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10202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Style w:val="Heading4"/>
        <w:keepNext w:val="0"/>
        <w:keepLines w:val="0"/>
        <w:spacing w:after="40" w:befor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yxv60prlyjqv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Goucher College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2018 Volleyball Roster</w:t>
      </w:r>
    </w:p>
    <w:p w:rsidR="00000000" w:rsidDel="00000000" w:rsidP="00000000" w:rsidRDefault="00000000" w:rsidRPr="00000000" w14:paraId="00000003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4">
      <w:pPr>
        <w:contextualSpacing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No.   </w:t>
        <w:tab/>
        <w:t xml:space="preserve">Name                     </w:t>
        <w:tab/>
        <w:t xml:space="preserve">Pos. </w:t>
        <w:tab/>
        <w:t xml:space="preserve">Yr. </w:t>
        <w:tab/>
        <w:t xml:space="preserve">Ht.</w:t>
        <w:tab/>
        <w:t xml:space="preserve">Hometown/High School</w:t>
        <w:tab/>
      </w:r>
    </w:p>
    <w:p w:rsidR="00000000" w:rsidDel="00000000" w:rsidP="00000000" w:rsidRDefault="00000000" w:rsidRPr="00000000" w14:paraId="00000005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</w:t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Nelisabel La Court Ruiz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DS</w:t>
        <w:tab/>
        <w:t xml:space="preserve">Fr.</w:t>
        <w:tab/>
        <w:t xml:space="preserve">5-3</w:t>
        <w:tab/>
        <w:t xml:space="preserve">York, Pa. / Northeastern</w:t>
        <w:br w:type="textWrapping"/>
        <w:t xml:space="preserve">2</w:t>
        <w:tab/>
        <w:t xml:space="preserve">Tes DeJaeger</w:t>
        <w:tab/>
        <w:tab/>
        <w:t xml:space="preserve">S</w:t>
        <w:tab/>
        <w:t xml:space="preserve">Fr.</w:t>
        <w:tab/>
        <w:t xml:space="preserve">5-4</w:t>
        <w:tab/>
        <w:t xml:space="preserve">Norwalk, Conn. / Brien McMahon</w:t>
        <w:br w:type="textWrapping"/>
        <w:t xml:space="preserve">3</w:t>
        <w:tab/>
        <w:t xml:space="preserve">Cat Hartley</w:t>
        <w:tab/>
        <w:tab/>
        <w:t xml:space="preserve">DS</w:t>
        <w:tab/>
        <w:t xml:space="preserve">Fr.</w:t>
        <w:tab/>
        <w:t xml:space="preserve">5-4</w:t>
        <w:tab/>
        <w:t xml:space="preserve">Colorado Springs, Colo. / Cheyenne Mountain</w:t>
        <w:br w:type="textWrapping"/>
        <w:t xml:space="preserve">4</w:t>
        <w:tab/>
        <w:t xml:space="preserve">Alexandra Coffin</w:t>
        <w:tab/>
        <w:t xml:space="preserve">S</w:t>
        <w:tab/>
        <w:t xml:space="preserve">Fr.</w:t>
        <w:tab/>
        <w:t xml:space="preserve">5-4</w:t>
        <w:tab/>
        <w:t xml:space="preserve">Plymouth, Mass. / Plymouth North</w:t>
        <w:br w:type="textWrapping"/>
        <w:t xml:space="preserve">5</w:t>
        <w:tab/>
        <w:t xml:space="preserve">Emily Sorrells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OH/RS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So.</w:t>
        <w:tab/>
        <w:t xml:space="preserve">5-8</w:t>
        <w:tab/>
        <w:t xml:space="preserve">Annapolis, Md. / South River</w:t>
        <w:br w:type="textWrapping"/>
        <w:t xml:space="preserve">6</w:t>
        <w:tab/>
        <w:t xml:space="preserve">Nicole Blount</w:t>
        <w:tab/>
        <w:tab/>
        <w:t xml:space="preserve">MB</w:t>
        <w:tab/>
        <w:t xml:space="preserve">Fr.</w:t>
        <w:tab/>
        <w:t xml:space="preserve">5-10</w:t>
        <w:tab/>
        <w:t xml:space="preserve">Fayetteville, Ga. / Fayette County</w:t>
        <w:br w:type="textWrapping"/>
        <w:t xml:space="preserve">7</w:t>
        <w:tab/>
        <w:t xml:space="preserve">Serena Lum</w:t>
        <w:tab/>
        <w:tab/>
        <w:t xml:space="preserve">S</w:t>
        <w:tab/>
        <w:t xml:space="preserve">Fr.</w:t>
        <w:tab/>
        <w:t xml:space="preserve">5-5</w:t>
        <w:tab/>
        <w:t xml:space="preserve">Honolulu, Hawaii / Saint Francis School</w:t>
        <w:br w:type="textWrapping"/>
        <w:t xml:space="preserve">8</w:t>
        <w:tab/>
        <w:t xml:space="preserve">Kaya Melchor</w:t>
        <w:tab/>
        <w:tab/>
        <w:t xml:space="preserve">OH</w:t>
        <w:tab/>
        <w:t xml:space="preserve">Fr.</w:t>
        <w:tab/>
        <w:t xml:space="preserve">5-8</w:t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Mililani, Hawaii / Kamehameha Schools Kapalama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</w:t>
        <w:tab/>
        <w:t xml:space="preserve">Grace Howl</w:t>
        <w:tab/>
        <w:tab/>
        <w:t xml:space="preserve">OH</w:t>
        <w:tab/>
        <w:t xml:space="preserve">Fr.</w:t>
        <w:tab/>
        <w:t xml:space="preserve">5-11</w:t>
        <w:tab/>
        <w:t xml:space="preserve">Harwood, Md. / Southern</w:t>
        <w:br w:type="textWrapping"/>
        <w:t xml:space="preserve">11</w:t>
        <w:tab/>
        <w:t xml:space="preserve">Greta Coss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MB/OH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So.</w:t>
        <w:tab/>
        <w:t xml:space="preserve">5-11</w:t>
        <w:tab/>
        <w:t xml:space="preserve">Bowie, Md. / Bowie</w:t>
        <w:br w:type="textWrapping"/>
        <w:t xml:space="preserve">13</w:t>
        <w:tab/>
        <w:t xml:space="preserve">Virginia Estes</w:t>
        <w:tab/>
        <w:tab/>
        <w:t xml:space="preserve">LIB</w:t>
        <w:tab/>
        <w:t xml:space="preserve">Jr.</w:t>
        <w:tab/>
        <w:t xml:space="preserve">5-6</w:t>
        <w:tab/>
        <w:t xml:space="preserve">Homewood, AL / Homewood</w:t>
        <w:br w:type="textWrapping"/>
        <w:t xml:space="preserve">15</w:t>
        <w:tab/>
        <w:t xml:space="preserve">Bianca Brown</w:t>
        <w:tab/>
        <w:tab/>
        <w:t xml:space="preserve">MB</w:t>
        <w:tab/>
        <w:t xml:space="preserve">So.</w:t>
        <w:tab/>
        <w:t xml:space="preserve">6-0</w:t>
        <w:tab/>
        <w:t xml:space="preserve">North Brunswick, N.J. / North Brunswick Twp.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7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Head Coach: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Kait Kozak (Miami (Fla.) '06, Third Season)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  <w:t xml:space="preserve">Assistant Coach: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Paul Malinauskas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  <w:t xml:space="preserve">Captains: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TBD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100"/>
        <w:contextualSpacing w:val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Roster as of August 28,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